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9083" w:rsidR="0061148E" w:rsidRPr="00177744" w:rsidRDefault="00C44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7AF7" w:rsidR="0061148E" w:rsidRPr="00177744" w:rsidRDefault="00C44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C67CA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65A2A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D2F7D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2F593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63DA0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2B984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540CB" w:rsidR="00983D57" w:rsidRPr="00177744" w:rsidRDefault="00C4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F3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20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A2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1BFAC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C5652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1F7A2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C1258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F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A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A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D5EEC" w:rsidR="00B87ED3" w:rsidRPr="00177744" w:rsidRDefault="00C44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8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5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8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67D67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85062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D98E6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8F3B0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DEA8B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C0A06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BD0E1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5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0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F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9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B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9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9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7226C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70679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8985A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58FD7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451F2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FAB1C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BA2B7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0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0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9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C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8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4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E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4B98E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60FE8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8545D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63226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34CBE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F9D57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97AFC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F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D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9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E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3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4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0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E9D2D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FF558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9B02F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8074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5045B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2934F" w:rsidR="00B87ED3" w:rsidRPr="00177744" w:rsidRDefault="00C4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3D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0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4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8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4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4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A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E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7D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2024-06-29T05:46:00.0000000Z</dcterms:modified>
</coreProperties>
</file>