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4352" w:rsidR="0061148E" w:rsidRPr="00177744" w:rsidRDefault="00FA2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5E73" w:rsidR="0061148E" w:rsidRPr="00177744" w:rsidRDefault="00FA2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05F10" w:rsidR="00983D57" w:rsidRPr="00177744" w:rsidRDefault="00FA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03E92" w:rsidR="00983D57" w:rsidRPr="00177744" w:rsidRDefault="00FA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C5B84" w:rsidR="00983D57" w:rsidRPr="00177744" w:rsidRDefault="00FA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66B9B" w:rsidR="00983D57" w:rsidRPr="00177744" w:rsidRDefault="00FA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7AA68" w:rsidR="00983D57" w:rsidRPr="00177744" w:rsidRDefault="00FA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95DA2" w:rsidR="00983D57" w:rsidRPr="00177744" w:rsidRDefault="00FA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3C7FC" w:rsidR="00983D57" w:rsidRPr="00177744" w:rsidRDefault="00FA2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A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E9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8C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44C25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0E049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EA76C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49761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D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F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D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A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9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9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0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E6456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6178C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00483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4F4A7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6B1E4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9FB6C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312F8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C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2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9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A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3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F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B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707B4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31286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44859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58831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7E181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D99C9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B30A1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F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A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8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48C69" w:rsidR="00B87ED3" w:rsidRPr="00177744" w:rsidRDefault="00FA2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2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1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5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64140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ED536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1855F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DB792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0D249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19DD0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B6902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2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6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6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8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0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0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8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604E9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0C415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15AE7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73B36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AC3A8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3891B" w:rsidR="00B87ED3" w:rsidRPr="00177744" w:rsidRDefault="00FA2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7F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7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F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9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7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0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F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1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B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