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72AC" w:rsidR="0061148E" w:rsidRPr="00C834E2" w:rsidRDefault="006D5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60E8" w:rsidR="0061148E" w:rsidRPr="00C834E2" w:rsidRDefault="006D5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A4F99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A4A4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DFF8F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6E1F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AA4DD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6EF3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10886" w:rsidR="00B87ED3" w:rsidRPr="00944D28" w:rsidRDefault="006D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4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39EA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2FB8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8150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A450" w:rsidR="00B87ED3" w:rsidRPr="00944D28" w:rsidRDefault="006D5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A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D845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36627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12F2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C17EA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594B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DB56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AD41" w:rsidR="00B87ED3" w:rsidRPr="00944D28" w:rsidRDefault="006D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9994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65F3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5052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7231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A5237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8E389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501F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7D27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A2493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A1C5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D38E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22BC9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7802C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86F35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311FE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6C12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FA9B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20453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065E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C7DF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AD99" w:rsidR="00B87ED3" w:rsidRPr="00944D28" w:rsidRDefault="006D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4C4F" w:rsidR="00B87ED3" w:rsidRPr="00944D28" w:rsidRDefault="006D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EB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