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4C38" w:rsidR="0061148E" w:rsidRPr="00C834E2" w:rsidRDefault="00461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D50D" w:rsidR="0061148E" w:rsidRPr="00C834E2" w:rsidRDefault="00461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12D3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CDF3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98B9F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1EB7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ECFD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789A1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6056" w:rsidR="00B87ED3" w:rsidRPr="00944D28" w:rsidRDefault="0046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5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B5685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0E6A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9165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B634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14B1D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B83B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C320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C32D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7E5DA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A97F0" w:rsidR="00B87ED3" w:rsidRPr="00944D28" w:rsidRDefault="0046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EBD3" w:rsidR="00B87ED3" w:rsidRPr="00944D28" w:rsidRDefault="0046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1B1E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6CBBE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A3DD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48FD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2D96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A9B1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FD8B0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E98CE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0CF8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29E0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FDD0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2770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FEA8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9C6B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05C4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4778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0EA3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C469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1297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4F55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3610" w:rsidR="00B87ED3" w:rsidRPr="00944D28" w:rsidRDefault="0046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B2E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