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1ADE8" w:rsidR="0061148E" w:rsidRPr="00C834E2" w:rsidRDefault="006F33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4BD15" w:rsidR="0061148E" w:rsidRPr="00C834E2" w:rsidRDefault="006F33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CECE9" w:rsidR="00B87ED3" w:rsidRPr="00944D28" w:rsidRDefault="006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AEABE" w:rsidR="00B87ED3" w:rsidRPr="00944D28" w:rsidRDefault="006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4D35F" w:rsidR="00B87ED3" w:rsidRPr="00944D28" w:rsidRDefault="006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33EC1" w:rsidR="00B87ED3" w:rsidRPr="00944D28" w:rsidRDefault="006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14E6F" w:rsidR="00B87ED3" w:rsidRPr="00944D28" w:rsidRDefault="006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E14F8" w:rsidR="00B87ED3" w:rsidRPr="00944D28" w:rsidRDefault="006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29E50" w:rsidR="00B87ED3" w:rsidRPr="00944D28" w:rsidRDefault="006F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2D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1E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96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5F11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FE4DB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2850B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2B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71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1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B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6D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0B63C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E5328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3D189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00785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1891B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37337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590C9" w:rsidR="00B87ED3" w:rsidRPr="00944D28" w:rsidRDefault="006F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8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D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5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86597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2895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29E4C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54CB4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73DE7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7C194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DF4E8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F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A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9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99DCC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5394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1A61B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D5019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D3506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F6C9B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4E4B7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7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6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8C848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1146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1A160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09228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246FE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64EAD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1AF6B" w:rsidR="00B87ED3" w:rsidRPr="00944D28" w:rsidRDefault="006F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8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DB97C" w:rsidR="00B87ED3" w:rsidRPr="00944D28" w:rsidRDefault="006F33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4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3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33A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