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3A0C" w:rsidR="0061148E" w:rsidRPr="00C834E2" w:rsidRDefault="00426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17AD" w:rsidR="0061148E" w:rsidRPr="00C834E2" w:rsidRDefault="00426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A167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5F487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0E70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BB8A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FC4FD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CCAC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7956" w:rsidR="00B87ED3" w:rsidRPr="00944D28" w:rsidRDefault="0042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5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5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7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BD49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C521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AB56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9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0576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C8F5F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7E04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0BFD2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153D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ECEA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13B9" w:rsidR="00B87ED3" w:rsidRPr="00944D28" w:rsidRDefault="0042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1B302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E506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5C85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53D7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F190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825F6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2BB1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9378" w:rsidR="00B87ED3" w:rsidRPr="00944D28" w:rsidRDefault="00426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F41D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C315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3B23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6F690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AF5F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39F5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B771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95A7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2F0E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A8D8A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CDF9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A92F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D668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8EA2" w:rsidR="00B87ED3" w:rsidRPr="00944D28" w:rsidRDefault="0042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F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