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E1D0" w:rsidR="0061148E" w:rsidRPr="00C834E2" w:rsidRDefault="008076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5B807" w:rsidR="0061148E" w:rsidRPr="00C834E2" w:rsidRDefault="008076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9306A" w:rsidR="00B87ED3" w:rsidRPr="00944D28" w:rsidRDefault="0080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1DE93" w:rsidR="00B87ED3" w:rsidRPr="00944D28" w:rsidRDefault="0080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2C9DB" w:rsidR="00B87ED3" w:rsidRPr="00944D28" w:rsidRDefault="0080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25978" w:rsidR="00B87ED3" w:rsidRPr="00944D28" w:rsidRDefault="0080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4A67A" w:rsidR="00B87ED3" w:rsidRPr="00944D28" w:rsidRDefault="0080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2601A" w:rsidR="00B87ED3" w:rsidRPr="00944D28" w:rsidRDefault="0080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11E8B" w:rsidR="00B87ED3" w:rsidRPr="00944D28" w:rsidRDefault="00807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1A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B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DC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7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4DBFA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DE652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2293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3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6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7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5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F9D8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D0EE5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F9A19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DCD1D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EAF8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0A3F4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14994" w:rsidR="00B87ED3" w:rsidRPr="00944D28" w:rsidRDefault="00807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2505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2D091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FF716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DE8EE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CC52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968B4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1F758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79F9C" w:rsidR="00B87ED3" w:rsidRPr="00944D28" w:rsidRDefault="00807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8FD5" w:rsidR="00B87ED3" w:rsidRPr="00944D28" w:rsidRDefault="00807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AE410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95538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242E1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89EBF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3EF15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C8A8B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48394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6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C508A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BF05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12CFA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BDAE6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1FCAB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8F290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42D52" w:rsidR="00B87ED3" w:rsidRPr="00944D28" w:rsidRDefault="00807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7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B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645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2024-07-01T12:14:00.0000000Z</dcterms:modified>
</coreProperties>
</file>