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2AA3" w:rsidR="0061148E" w:rsidRPr="00C834E2" w:rsidRDefault="00D80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E56E" w:rsidR="0061148E" w:rsidRPr="00C834E2" w:rsidRDefault="00D80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97E0B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4C4A8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ED27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D6454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DDCC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B48E0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FE5B" w:rsidR="00B87ED3" w:rsidRPr="00944D28" w:rsidRDefault="00D8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D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5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D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5726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6E653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10CD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B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F5E0C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0B4ED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823B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2FF52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075A5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7609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0A6BF" w:rsidR="00B87ED3" w:rsidRPr="00944D28" w:rsidRDefault="00D8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36D4E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8AA05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5CBCB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CFAE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189F2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7A6B6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1FFA1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DBD0" w:rsidR="00B87ED3" w:rsidRPr="00944D28" w:rsidRDefault="00D80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08AA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B3EDD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1871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B9DA2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C18B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1EDA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521FE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361D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9DF8C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D9F22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CA44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130A6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29A18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5D8E1" w:rsidR="00B87ED3" w:rsidRPr="00944D28" w:rsidRDefault="00D8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EC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2025-07-21T19:48:00.0000000Z</dcterms:modified>
</coreProperties>
</file>