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9E4B" w:rsidR="0061148E" w:rsidRPr="00C834E2" w:rsidRDefault="00AD7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93D5" w:rsidR="0061148E" w:rsidRPr="00C834E2" w:rsidRDefault="00AD7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7030B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6A2B6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A3BC1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3E3CD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7622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B943A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8EB2" w:rsidR="00B87ED3" w:rsidRPr="00944D28" w:rsidRDefault="00AD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E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C7D2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13D13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736D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D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BF8C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CC528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EC006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080AB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9A5C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6B10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2FED" w:rsidR="00B87ED3" w:rsidRPr="00944D28" w:rsidRDefault="00AD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E428" w:rsidR="00B87ED3" w:rsidRPr="00944D28" w:rsidRDefault="00AD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B4BC" w:rsidR="00B87ED3" w:rsidRPr="00944D28" w:rsidRDefault="00AD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1F05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FB34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7CE5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35F2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6BD6B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F95CD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58B1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C2A2A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400F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F68D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190C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3849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C14ED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A4666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12E1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C99A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9C49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69F17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CB1F8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7EB4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84601" w:rsidR="00B87ED3" w:rsidRPr="00944D28" w:rsidRDefault="00AD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B4C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2025-07-21T19:28:00.0000000Z</dcterms:modified>
</coreProperties>
</file>