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7AA9" w:rsidR="0061148E" w:rsidRPr="00C834E2" w:rsidRDefault="00E42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20E9" w:rsidR="0061148E" w:rsidRPr="00C834E2" w:rsidRDefault="00E42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A2556" w:rsidR="00B87ED3" w:rsidRPr="00944D28" w:rsidRDefault="00E4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CEE8A" w:rsidR="00B87ED3" w:rsidRPr="00944D28" w:rsidRDefault="00E4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405E6" w:rsidR="00B87ED3" w:rsidRPr="00944D28" w:rsidRDefault="00E4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5DF7D" w:rsidR="00B87ED3" w:rsidRPr="00944D28" w:rsidRDefault="00E4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D6E5" w:rsidR="00B87ED3" w:rsidRPr="00944D28" w:rsidRDefault="00E4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B06C0" w:rsidR="00B87ED3" w:rsidRPr="00944D28" w:rsidRDefault="00E4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C5125" w:rsidR="00B87ED3" w:rsidRPr="00944D28" w:rsidRDefault="00E42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D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7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5A978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1DF1D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8E6AD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9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4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ED45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230F4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7206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808D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B56BF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DE88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CD0DA" w:rsidR="00B87ED3" w:rsidRPr="00944D28" w:rsidRDefault="00E42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6E3F" w:rsidR="00B87ED3" w:rsidRPr="00944D28" w:rsidRDefault="00E42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2018E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DE72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6DDE1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E5CA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22EF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2E2A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7DC49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357C" w:rsidR="00B87ED3" w:rsidRPr="00944D28" w:rsidRDefault="00E42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2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ACF7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E72BF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9557D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9368C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D7C7F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75D6D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BF216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E97B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6C5CF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F89A9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7E3B2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53722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21F5F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CCA9C" w:rsidR="00B87ED3" w:rsidRPr="00944D28" w:rsidRDefault="00E42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E425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