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B74E" w:rsidR="0061148E" w:rsidRPr="00C834E2" w:rsidRDefault="00F76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A715" w:rsidR="0061148E" w:rsidRPr="00C834E2" w:rsidRDefault="00F76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096EE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ED4C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2E5E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2D19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E0CF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D847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1DDD" w:rsidR="00B87ED3" w:rsidRPr="00944D28" w:rsidRDefault="00F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E21A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0B8F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A9623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6A11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5850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EBC5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70A0F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F299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B2A8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9DF0" w:rsidR="00B87ED3" w:rsidRPr="00944D28" w:rsidRDefault="00F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AD1B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66ABD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F812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1869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2E9F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80445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D166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B1781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6C4C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0394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544A6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12932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02FB6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F546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78AE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F2FC9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E8E7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53E9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A9CD7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CF276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553E" w:rsidR="00B87ED3" w:rsidRPr="00944D28" w:rsidRDefault="00F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2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