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5CA0" w:rsidR="0061148E" w:rsidRPr="00C834E2" w:rsidRDefault="005B51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E6A0" w:rsidR="0061148E" w:rsidRPr="00C834E2" w:rsidRDefault="005B51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1BB73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8C7A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E9CE5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E7C8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E703D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A65E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D800" w:rsidR="00B87ED3" w:rsidRPr="00944D28" w:rsidRDefault="005B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A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3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7E531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DCFD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E5444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0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7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D22B8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734D2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6078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706F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E6CC0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3D900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15EF9" w:rsidR="00B87ED3" w:rsidRPr="00944D28" w:rsidRDefault="005B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2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8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C858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4152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D0F0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93C85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DF3E8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30655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5F39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021D" w:rsidR="00B87ED3" w:rsidRPr="00944D28" w:rsidRDefault="005B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761FD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35B83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975A3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3CDA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517F5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8F174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4BD3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1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54E5" w:rsidR="00B87ED3" w:rsidRPr="00944D28" w:rsidRDefault="005B5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8B2A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2FA8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8F0AF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33BF6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B0AB8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E48B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88F11" w:rsidR="00B87ED3" w:rsidRPr="00944D28" w:rsidRDefault="005B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6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160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