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F248" w:rsidR="0061148E" w:rsidRPr="00C834E2" w:rsidRDefault="007F0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B339" w:rsidR="0061148E" w:rsidRPr="00C834E2" w:rsidRDefault="007F0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7D9A0" w:rsidR="00B87ED3" w:rsidRPr="00944D28" w:rsidRDefault="007F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15375" w:rsidR="00B87ED3" w:rsidRPr="00944D28" w:rsidRDefault="007F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F8BBF" w:rsidR="00B87ED3" w:rsidRPr="00944D28" w:rsidRDefault="007F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3D08A" w:rsidR="00B87ED3" w:rsidRPr="00944D28" w:rsidRDefault="007F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B1062" w:rsidR="00B87ED3" w:rsidRPr="00944D28" w:rsidRDefault="007F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BA1A0" w:rsidR="00B87ED3" w:rsidRPr="00944D28" w:rsidRDefault="007F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57028" w:rsidR="00B87ED3" w:rsidRPr="00944D28" w:rsidRDefault="007F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7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0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2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5CF8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522A5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9A85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9A361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9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D12DA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E1D6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7D255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A1D8E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B17C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7C04D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D0217" w:rsidR="00B87ED3" w:rsidRPr="00944D28" w:rsidRDefault="007F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8B87" w:rsidR="00B87ED3" w:rsidRPr="00944D28" w:rsidRDefault="007F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8C189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DEF58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BB2CC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02669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D5E81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79E65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4336E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DE70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F009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75440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2DBF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837C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67F48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7072C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EDF8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4C92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94D0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1CA08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0730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50993" w:rsidR="00B87ED3" w:rsidRPr="00944D28" w:rsidRDefault="007F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9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E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2024-07-03T10:50:00.0000000Z</dcterms:modified>
</coreProperties>
</file>