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76F4" w:rsidR="0061148E" w:rsidRPr="00C834E2" w:rsidRDefault="00873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8929" w:rsidR="0061148E" w:rsidRPr="00C834E2" w:rsidRDefault="00873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72931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83EDE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43F33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2F2A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E9937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C34F2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0486C" w:rsidR="00B87ED3" w:rsidRPr="00944D28" w:rsidRDefault="008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9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F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0F24C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6AD3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170C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B787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8256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2BF76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F47F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2E96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9997F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BF05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8857A" w:rsidR="00B87ED3" w:rsidRPr="00944D28" w:rsidRDefault="008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87C11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23E3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2826C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6B49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E63E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2519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07CD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777D" w:rsidR="00B87ED3" w:rsidRPr="00944D28" w:rsidRDefault="0087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E7D6" w:rsidR="00B87ED3" w:rsidRPr="00944D28" w:rsidRDefault="0087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00BB2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E4241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BFB1D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EAF2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946E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56F00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C4E5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5814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0AB5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6455F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3E41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ACABC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677B" w:rsidR="00B87ED3" w:rsidRPr="00944D28" w:rsidRDefault="008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4C9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2025-07-23T14:03:00.0000000Z</dcterms:modified>
</coreProperties>
</file>