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A80AE" w:rsidR="0061148E" w:rsidRPr="00C834E2" w:rsidRDefault="00D82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06AC0" w:rsidR="0061148E" w:rsidRPr="00C834E2" w:rsidRDefault="00D82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AAD1D" w:rsidR="00B87ED3" w:rsidRPr="00944D28" w:rsidRDefault="00D8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BEA08" w:rsidR="00B87ED3" w:rsidRPr="00944D28" w:rsidRDefault="00D8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3E56F" w:rsidR="00B87ED3" w:rsidRPr="00944D28" w:rsidRDefault="00D8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57320C" w:rsidR="00B87ED3" w:rsidRPr="00944D28" w:rsidRDefault="00D8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1D380" w:rsidR="00B87ED3" w:rsidRPr="00944D28" w:rsidRDefault="00D8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7FFFB3" w:rsidR="00B87ED3" w:rsidRPr="00944D28" w:rsidRDefault="00D8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FB899" w:rsidR="00B87ED3" w:rsidRPr="00944D28" w:rsidRDefault="00D82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C2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BF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877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83CF7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B7028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2B120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2A806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9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F4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42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9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A6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1C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4B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87869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EF800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8DD5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A43C8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01DA2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C03E2E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7FC1F" w:rsidR="00B87ED3" w:rsidRPr="00944D28" w:rsidRDefault="00D82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0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7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D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E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0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D7AF8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302EE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E6302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691E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3C40C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11F14E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9BE29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3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5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4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518BB" w:rsidR="00B87ED3" w:rsidRPr="00944D28" w:rsidRDefault="00D82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1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EB47B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AAEF5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489C9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4031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8C8B75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20201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BF536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6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6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E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3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2E663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07C9FC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59926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8F61C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17CA3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349C5" w:rsidR="00B87ED3" w:rsidRPr="00944D28" w:rsidRDefault="00D82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959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D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C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1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4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1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9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27F6"/>
    <w:rsid w:val="00D866E1"/>
    <w:rsid w:val="00D910FE"/>
    <w:rsid w:val="00DA09F1"/>
    <w:rsid w:val="00ED0B72"/>
    <w:rsid w:val="00F1626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2025-07-21T20:31:00.0000000Z</dcterms:modified>
</coreProperties>
</file>