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5641" w:rsidR="0061148E" w:rsidRPr="00C834E2" w:rsidRDefault="00C56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0BD8" w:rsidR="0061148E" w:rsidRPr="00C834E2" w:rsidRDefault="00C56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90AFB" w:rsidR="00B87ED3" w:rsidRPr="00944D28" w:rsidRDefault="00C5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4D646" w:rsidR="00B87ED3" w:rsidRPr="00944D28" w:rsidRDefault="00C5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B9E5C" w:rsidR="00B87ED3" w:rsidRPr="00944D28" w:rsidRDefault="00C5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B3BF7" w:rsidR="00B87ED3" w:rsidRPr="00944D28" w:rsidRDefault="00C5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5F9D2" w:rsidR="00B87ED3" w:rsidRPr="00944D28" w:rsidRDefault="00C5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DCD42" w:rsidR="00B87ED3" w:rsidRPr="00944D28" w:rsidRDefault="00C5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F451C" w:rsidR="00B87ED3" w:rsidRPr="00944D28" w:rsidRDefault="00C5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0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0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4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4257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1B992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EB97D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88720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4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7A0D" w:rsidR="00B87ED3" w:rsidRPr="00944D28" w:rsidRDefault="00C56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B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36052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EE535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6065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847EE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A6393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531BF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2C5F" w:rsidR="00B87ED3" w:rsidRPr="00944D28" w:rsidRDefault="00C5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1F456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5EA4B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1ECE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89AC8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36EC3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B5F1F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B3A5A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C95B" w:rsidR="00B87ED3" w:rsidRPr="00944D28" w:rsidRDefault="00C56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1F1C4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1D331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5819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34454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2C51D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EDB5C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51566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5EDC5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A26D9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86097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AAF19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DB55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22C51" w:rsidR="00B87ED3" w:rsidRPr="00944D28" w:rsidRDefault="00C5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2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743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