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E087" w:rsidR="0061148E" w:rsidRPr="00C834E2" w:rsidRDefault="006E5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D86F" w:rsidR="0061148E" w:rsidRPr="00C834E2" w:rsidRDefault="006E5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7F0AF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78483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8E92B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AB5E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A605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AE82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9229" w:rsidR="00B87ED3" w:rsidRPr="00944D28" w:rsidRDefault="006E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0551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D16C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5D9E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08CF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4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A7C3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45A7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DA47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0ADAA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8BE9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35CD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4470" w:rsidR="00B87ED3" w:rsidRPr="00944D28" w:rsidRDefault="006E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DFA9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6A1D8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7AF2B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5DCA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9230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467F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B74E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0B368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EF81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6F19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601E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7CEE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19AF8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52E9C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A413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FB29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FA7F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B635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FB96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4D6F" w:rsidR="00B87ED3" w:rsidRPr="00944D28" w:rsidRDefault="006E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30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