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E47A" w:rsidR="0061148E" w:rsidRPr="00C834E2" w:rsidRDefault="007A7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3221" w:rsidR="0061148E" w:rsidRPr="00C834E2" w:rsidRDefault="007A7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8EF11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EED35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2BFD5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BE978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C404F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920B1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51A6" w:rsidR="00B87ED3" w:rsidRPr="00944D28" w:rsidRDefault="007A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3290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ADEF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2182A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0348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D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058EE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5B8F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A294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7D0C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05D0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C168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90EA" w:rsidR="00B87ED3" w:rsidRPr="00944D28" w:rsidRDefault="007A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B2C9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AD317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1D92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7EC4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2A55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18DC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BF8A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C7BC" w:rsidR="00B87ED3" w:rsidRPr="00944D28" w:rsidRDefault="007A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C0CA" w:rsidR="00B87ED3" w:rsidRPr="00944D28" w:rsidRDefault="007A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023B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37601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F864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FA8D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7348F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6EA0E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D6AD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9435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7CF36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0465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43A7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6FDC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A0185" w:rsidR="00B87ED3" w:rsidRPr="00944D28" w:rsidRDefault="007A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E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2024-06-30T05:00:00.0000000Z</dcterms:modified>
</coreProperties>
</file>