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EF4B" w:rsidR="0061148E" w:rsidRPr="00C834E2" w:rsidRDefault="00DB1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4403" w:rsidR="0061148E" w:rsidRPr="00C834E2" w:rsidRDefault="00DB1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20C2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ABE5D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99A36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CDED1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DADDB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23933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B212B" w:rsidR="00B87ED3" w:rsidRPr="00944D28" w:rsidRDefault="00DB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8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8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69AC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607E8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9B64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4326E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6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5FBF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35483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E793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DF4E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1F59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FDF16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3B6C" w:rsidR="00B87ED3" w:rsidRPr="00944D28" w:rsidRDefault="00DB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0CD4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B621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0C208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DF60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7B43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AD473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C06A9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B798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C439E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CA8C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9E33E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1E56F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051FE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38D9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84AF4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14A5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B50C5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77D1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B77C3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84E71" w:rsidR="00B87ED3" w:rsidRPr="00944D28" w:rsidRDefault="00DB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1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975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