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17A09" w:rsidR="0061148E" w:rsidRPr="00C834E2" w:rsidRDefault="00CF6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4ED2" w:rsidR="0061148E" w:rsidRPr="00C834E2" w:rsidRDefault="00CF6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9A6B1" w:rsidR="00B87ED3" w:rsidRPr="00944D28" w:rsidRDefault="00C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D792B" w:rsidR="00B87ED3" w:rsidRPr="00944D28" w:rsidRDefault="00C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6AED7" w:rsidR="00B87ED3" w:rsidRPr="00944D28" w:rsidRDefault="00C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A8551" w:rsidR="00B87ED3" w:rsidRPr="00944D28" w:rsidRDefault="00C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6B9BF" w:rsidR="00B87ED3" w:rsidRPr="00944D28" w:rsidRDefault="00C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40E9D" w:rsidR="00B87ED3" w:rsidRPr="00944D28" w:rsidRDefault="00C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EC19" w:rsidR="00B87ED3" w:rsidRPr="00944D28" w:rsidRDefault="00C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2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21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9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5748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77675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34EA8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E6A66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1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CAC9A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73F89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6B486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54F33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88017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998E0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467EC" w:rsidR="00B87ED3" w:rsidRPr="00944D28" w:rsidRDefault="00C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6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51E5" w:rsidR="00B87ED3" w:rsidRPr="00944D28" w:rsidRDefault="00CF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3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98417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CAFC7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FEAAA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3C07B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194AB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A560F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0649A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CF62" w:rsidR="00B87ED3" w:rsidRPr="00944D28" w:rsidRDefault="00CF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8D34A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4A624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4FF9F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216FB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1C381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1E0D4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524FA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E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8997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F8B22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5033D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DFE46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23209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B53C0" w:rsidR="00B87ED3" w:rsidRPr="00944D28" w:rsidRDefault="00C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E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6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CF6B0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