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EDCD" w:rsidR="0061148E" w:rsidRPr="00C834E2" w:rsidRDefault="006E4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7189" w:rsidR="0061148E" w:rsidRPr="00C834E2" w:rsidRDefault="006E4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05667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61694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CB56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A91F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AF6E4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7DA8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7097" w:rsidR="00B87ED3" w:rsidRPr="00944D28" w:rsidRDefault="006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C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BCA2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85569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FB569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BB3C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E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E5D6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1DE4C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AD84B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DDAFF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82E5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3BDC9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915BE" w:rsidR="00B87ED3" w:rsidRPr="00944D28" w:rsidRDefault="006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6241" w:rsidR="00B87ED3" w:rsidRPr="00944D28" w:rsidRDefault="006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D4F03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4AD2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0903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1850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FB0F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9630F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F4C00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28B9" w:rsidR="00B87ED3" w:rsidRPr="00944D28" w:rsidRDefault="006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E628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CA5CF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BC60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BEC1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FAFD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C13A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1DB3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B727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5553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27611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BBCB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2256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27539" w:rsidR="00B87ED3" w:rsidRPr="00944D28" w:rsidRDefault="006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6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4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2024-06-28T14:22:00.0000000Z</dcterms:modified>
</coreProperties>
</file>