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5520" w:rsidR="0061148E" w:rsidRPr="00C834E2" w:rsidRDefault="001B0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1A66" w:rsidR="0061148E" w:rsidRPr="00C834E2" w:rsidRDefault="001B0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9836" w:rsidR="00B87ED3" w:rsidRPr="00944D28" w:rsidRDefault="001B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4C92" w:rsidR="00B87ED3" w:rsidRPr="00944D28" w:rsidRDefault="001B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B7BB6" w:rsidR="00B87ED3" w:rsidRPr="00944D28" w:rsidRDefault="001B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99D2B" w:rsidR="00B87ED3" w:rsidRPr="00944D28" w:rsidRDefault="001B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E936E" w:rsidR="00B87ED3" w:rsidRPr="00944D28" w:rsidRDefault="001B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0F637" w:rsidR="00B87ED3" w:rsidRPr="00944D28" w:rsidRDefault="001B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22110" w:rsidR="00B87ED3" w:rsidRPr="00944D28" w:rsidRDefault="001B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E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8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4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077AF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78EA8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0084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C37E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A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FEA6F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2A6C9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9CA7E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8EC01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9E81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BF937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5B5C8" w:rsidR="00B87ED3" w:rsidRPr="00944D28" w:rsidRDefault="001B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B32A" w:rsidR="00B87ED3" w:rsidRPr="00944D28" w:rsidRDefault="001B0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C1BA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22DD0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7CF8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59534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3F11B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7E088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B4E13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13A7" w:rsidR="00B87ED3" w:rsidRPr="00944D28" w:rsidRDefault="001B0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52347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848E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EFD2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CC098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DEEA0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89021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7407B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405CE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C2276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BABB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121F5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46B8E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2AABC" w:rsidR="00B87ED3" w:rsidRPr="00944D28" w:rsidRDefault="001B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3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756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