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BDB6BDA" w:rsidR="00780A06" w:rsidRPr="0058229E" w:rsidRDefault="002A1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B2E13" w:rsidR="00C11CD7" w:rsidRPr="0058229E" w:rsidRDefault="002A1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B9900E" w:rsidR="00C11CD7" w:rsidRPr="0058229E" w:rsidRDefault="002A1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19948" w:rsidR="00C11CD7" w:rsidRPr="0058229E" w:rsidRDefault="002A1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62124" w:rsidR="00C11CD7" w:rsidRPr="0058229E" w:rsidRDefault="002A1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41174" w:rsidR="00C11CD7" w:rsidRPr="0058229E" w:rsidRDefault="002A1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2CF989" w:rsidR="00C11CD7" w:rsidRPr="0058229E" w:rsidRDefault="002A1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091F0" w:rsidR="00C11CD7" w:rsidRPr="0058229E" w:rsidRDefault="002A1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16B984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7BE26D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04E5361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859C3D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AE0F481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D918E86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B8371B8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9BEBFEF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2BDA9258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0655F7D0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379EBB8C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59F8D9F6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219D96A7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8826D9D" w:rsidR="00076770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8216815" w:rsidR="0034718D" w:rsidRPr="0058229E" w:rsidRDefault="002A10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5970393" w:rsidR="0034718D" w:rsidRPr="0058229E" w:rsidRDefault="002A10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0CB0164" w:rsidR="0034718D" w:rsidRPr="0058229E" w:rsidRDefault="002A10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E049021" w:rsidR="0034718D" w:rsidRPr="0058229E" w:rsidRDefault="002A10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65DE222" w:rsidR="0034718D" w:rsidRPr="0058229E" w:rsidRDefault="002A10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6F61268" w:rsidR="0034718D" w:rsidRPr="0058229E" w:rsidRDefault="002A10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BEA2C05" w:rsidR="0034718D" w:rsidRPr="0058229E" w:rsidRDefault="002A10A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894B821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360E45EE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21D4DAE9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689AFEA8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2EC650ED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79B4C01E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AA891EA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A6A3DF9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26A0974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B455BC6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9719898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276CD4A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A3157D2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B1B19ED" w:rsidR="009D72F7" w:rsidRPr="0058229E" w:rsidRDefault="002A1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0A2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