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5086862" w:rsidR="00780A06" w:rsidRPr="0058229E" w:rsidRDefault="009A3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F902D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5271A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F332D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D93DF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D6413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4A859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2E4C7" w:rsidR="00C11CD7" w:rsidRPr="0058229E" w:rsidRDefault="009A3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65F763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747FB1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F78A80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B2A8BBF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6391753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AAF6046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966E8B6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DC9B253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30944B47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00F2E818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04935302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26C4D4DE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3CF06EC9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66561CB" w:rsidR="00076770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2415252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BCA8578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BA93069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F674F58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041990B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DC432CC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E9E01AD" w:rsidR="0034718D" w:rsidRPr="0058229E" w:rsidRDefault="009A3A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C4707D7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19C6B6E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52078B2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FD49140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F0AB6E7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A5D13D6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153D78C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13708B6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E84053F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C06442E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AC7123C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AEEEEE6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D5C6DFA" w:rsidR="009D72F7" w:rsidRPr="0058229E" w:rsidRDefault="009A3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F3EE8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AB8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