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8B9D8" w:rsidR="00C34772" w:rsidRPr="0026421F" w:rsidRDefault="00A42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D78AE" w:rsidR="00C34772" w:rsidRPr="00D339A1" w:rsidRDefault="00A42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CB2E1" w:rsidR="002A7340" w:rsidRPr="00CD56BA" w:rsidRDefault="00A42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E4E5E" w:rsidR="002A7340" w:rsidRPr="00CD56BA" w:rsidRDefault="00A42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6B7C8" w:rsidR="002A7340" w:rsidRPr="00CD56BA" w:rsidRDefault="00A42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79DD1" w:rsidR="002A7340" w:rsidRPr="00CD56BA" w:rsidRDefault="00A42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A4179" w:rsidR="002A7340" w:rsidRPr="00CD56BA" w:rsidRDefault="00A42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061D7" w:rsidR="002A7340" w:rsidRPr="00CD56BA" w:rsidRDefault="00A42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5F27F" w:rsidR="002A7340" w:rsidRPr="00CD56BA" w:rsidRDefault="00A42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E4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96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B7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D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3F67C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0F8E3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699DA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9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9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0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B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3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9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9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5C876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83B16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5396C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4FF4C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6FB64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C104D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5EA96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8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F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8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2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6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A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5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A067D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93662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DCA69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14BE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25F4E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5410D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9D684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7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8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A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B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0376F" w:rsidR="001835FB" w:rsidRPr="000307EE" w:rsidRDefault="00A42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D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7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EF3AD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B261B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134EE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52091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185B3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14773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069A0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6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1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8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F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2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E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1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7FA35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E99D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34538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01848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D2391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0390A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FB45F" w:rsidR="009A6C64" w:rsidRPr="00730585" w:rsidRDefault="00A4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6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3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3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0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A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9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7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56D" w:rsidRPr="00B537C7" w:rsidRDefault="00A42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AD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5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