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BD0D1" w:rsidR="00C34772" w:rsidRPr="0026421F" w:rsidRDefault="007E7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DCBA8" w:rsidR="00C34772" w:rsidRPr="00D339A1" w:rsidRDefault="007E7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343EC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2065B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877F9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3DBEF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AA64E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D74E2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BFA7D" w:rsidR="002A7340" w:rsidRPr="00CD56BA" w:rsidRDefault="007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6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1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0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7FE73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9DB00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8A906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F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E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B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9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3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8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74B74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5253E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5EA6A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7F947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D694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B5E03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7FBD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6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2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E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2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2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2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D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2357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BDC1C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455C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6068B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32F98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A875D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FCD9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7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7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5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7E5F" w:rsidR="001835FB" w:rsidRPr="000307EE" w:rsidRDefault="007E7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1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DCA7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41A7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BF868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25EFF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107FA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C983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5EBE2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F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E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3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B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4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6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FD3B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5D978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A615D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30F0F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5E8BE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6132E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F9970" w:rsidR="009A6C64" w:rsidRPr="00730585" w:rsidRDefault="007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B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4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5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E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A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E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31F" w:rsidRPr="00B537C7" w:rsidRDefault="007E7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2E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31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