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A17E8" w:rsidR="00C34772" w:rsidRPr="0026421F" w:rsidRDefault="00E61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6FE80" w:rsidR="00C34772" w:rsidRPr="00D339A1" w:rsidRDefault="00E61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9BD59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50EE5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3FDD5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6D6A3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49DB2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A91D5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0DF3E" w:rsidR="002A7340" w:rsidRPr="00CD56BA" w:rsidRDefault="00E61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4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2F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9DCC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2154C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E792E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1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D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8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B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8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7F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B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EFB87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BD1EC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5D005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88B7C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86A09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08F1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AC680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4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13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B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8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4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D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135D3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3655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E8844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0B493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E9356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C6717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3168A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A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4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E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C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B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4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38470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CCD22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B88A0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5E226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B920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D0BA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B4599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C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6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51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1B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E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5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9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E4859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8DBD1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8A74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B5DAF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055FD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7AA04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D9281" w:rsidR="009A6C64" w:rsidRPr="00730585" w:rsidRDefault="00E61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A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7711B" w:rsidR="001835FB" w:rsidRPr="000307EE" w:rsidRDefault="00E61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5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F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2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294" w:rsidRPr="00B537C7" w:rsidRDefault="00E61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2C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29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