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9BBDD" w:rsidR="00C34772" w:rsidRPr="0026421F" w:rsidRDefault="008D7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0D28A" w:rsidR="00C34772" w:rsidRPr="00D339A1" w:rsidRDefault="008D7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0DB57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FCC7D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23136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89710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5E7FF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9F0E2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0387C" w:rsidR="002A7340" w:rsidRPr="00CD56BA" w:rsidRDefault="008D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8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4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8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E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BF95A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6D799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38655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E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4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A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1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9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9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5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2F76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510AA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847BE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5308A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5803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546FA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261B0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D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D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5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3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8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0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A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5A094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49C17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5DC09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E07D1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7447C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2ED43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208A2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E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4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7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E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B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4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1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0BF0F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1D314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2EAA8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181CC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13BD6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F5DAE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7A52F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E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B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0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D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1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9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8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07B5E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E0448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D2223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ECFD2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3DD11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EB57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E878D" w:rsidR="009A6C64" w:rsidRPr="00730585" w:rsidRDefault="008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9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7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3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7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4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1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2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C5E" w:rsidRPr="00B537C7" w:rsidRDefault="008D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4A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C5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