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CE5AE" w:rsidR="00C34772" w:rsidRPr="0026421F" w:rsidRDefault="00160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B4427" w:rsidR="00C34772" w:rsidRPr="00D339A1" w:rsidRDefault="00160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0E917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25125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6E9F7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29098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C8E8B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EBF16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8ACDF" w:rsidR="002A7340" w:rsidRPr="00CD56BA" w:rsidRDefault="00160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4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B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739D9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47904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B5F66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0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1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5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2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2B20" w:rsidR="001835FB" w:rsidRPr="000307EE" w:rsidRDefault="00160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3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7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295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A3F66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A529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96F1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7B89B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4C82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4BB55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5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E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3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2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4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3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2056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CBEDF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363F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4EDEA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202A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552C6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84DC9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5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3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E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7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5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C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5A0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17FB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4670D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FE254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374A2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486C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FF3E8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A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C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2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A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E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C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0D9FA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E062C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959D4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17C2C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4850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40703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D7A20" w:rsidR="009A6C64" w:rsidRPr="00730585" w:rsidRDefault="001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7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F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7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5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9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D25" w:rsidRPr="00B537C7" w:rsidRDefault="00160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45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D2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