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DA20F" w:rsidR="00C34772" w:rsidRPr="0026421F" w:rsidRDefault="000D1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6BB4C" w:rsidR="00C34772" w:rsidRPr="00D339A1" w:rsidRDefault="000D1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83F6C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EC3BE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28010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DD7DA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FE757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21516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EAC08" w:rsidR="002A7340" w:rsidRPr="00CD56BA" w:rsidRDefault="000D1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E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E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F7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B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434BF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E22E4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B6A86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7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6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3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5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8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D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2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1522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B6ECF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EF23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A3995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C5881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289EA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69BB1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5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C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F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C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1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D010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5D1D3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7F4F5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EC847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1BB2E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8AB64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19757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F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F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D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6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4177A" w:rsidR="001835FB" w:rsidRPr="000307EE" w:rsidRDefault="000D1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4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7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00C4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AB468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20581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9605D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3EE49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C326C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2BAB1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9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7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9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9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0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2A20F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CCD8B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1082A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9B346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B88AA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5B299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4C8D1" w:rsidR="009A6C64" w:rsidRPr="00730585" w:rsidRDefault="000D1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F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6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F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6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1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8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256" w:rsidRPr="00B537C7" w:rsidRDefault="000D1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15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25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