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BAD11" w:rsidR="00C34772" w:rsidRPr="0026421F" w:rsidRDefault="00B16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D533D" w:rsidR="00C34772" w:rsidRPr="00D339A1" w:rsidRDefault="00B16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D80CD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ED53A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6A101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B163B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DF7D5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CB5E7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DB887" w:rsidR="002A7340" w:rsidRPr="00CD56BA" w:rsidRDefault="00B16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8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84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B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08D8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56A2D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3DCEA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94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6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C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4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C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7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E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576FD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FB119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1791B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443D5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C4700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1BA81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3DDA6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2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F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B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C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C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B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139EF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9CE9C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4D695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E48C6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9773D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E6844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B69BE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8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90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A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0B163" w:rsidR="001835FB" w:rsidRPr="000307EE" w:rsidRDefault="00B16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2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46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AF687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2C1F6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CD479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C133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6202C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C934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24BF0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0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7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0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D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2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7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E8D5C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F4BDB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99CDD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7B65A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22247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D4FEF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91AA8" w:rsidR="009A6C64" w:rsidRPr="00730585" w:rsidRDefault="00B16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1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D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3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B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9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0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0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0A8" w:rsidRPr="00B537C7" w:rsidRDefault="00B16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ED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0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