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BB05A" w:rsidR="00C34772" w:rsidRPr="0026421F" w:rsidRDefault="00774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97571" w:rsidR="00C34772" w:rsidRPr="00D339A1" w:rsidRDefault="00774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07304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EE3C4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8129C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6407F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63E3F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1C0D6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AA436" w:rsidR="002A7340" w:rsidRPr="00CD56BA" w:rsidRDefault="00774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9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B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41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C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319C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E95E8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B709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7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6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E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6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9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9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3C0C0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2B433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5FEF1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56008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78B18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2442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F0209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6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8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2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1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0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B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15E1D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1EE86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1746A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A68A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8B752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6961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EFED9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4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8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B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D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D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4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3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E9D2B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074A2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501B9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3502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BAAB5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391F7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D74DD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7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F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0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0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3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9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44AED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60673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6395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8D6E0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2F1A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E9414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57FEC" w:rsidR="009A6C64" w:rsidRPr="00730585" w:rsidRDefault="0077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B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2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F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8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C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3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9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AB3" w:rsidRPr="00B537C7" w:rsidRDefault="00774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91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AB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