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5CFFF" w:rsidR="00C34772" w:rsidRPr="0026421F" w:rsidRDefault="00FE2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A65FF" w:rsidR="00C34772" w:rsidRPr="00D339A1" w:rsidRDefault="00FE2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931D1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5DB18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61F35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07715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6D0AA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D7290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1C9BC" w:rsidR="002A7340" w:rsidRPr="00CD56BA" w:rsidRDefault="00FE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9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E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3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F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57491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3D167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6401A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C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5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B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5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5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5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6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AA22D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94770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C484A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F1C8D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1A262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17AE4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EEF63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C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6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E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7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F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4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2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4ADD4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05DCC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92E7C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71B2B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139DB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30E80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39EDD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D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B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9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A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5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0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2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B9E66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DD43D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29F2D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82A8E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2727B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94A2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65486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8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4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1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5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E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3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5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F9DB5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72FE9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4CA4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A988E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94DEE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CE911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1B2A4" w:rsidR="009A6C64" w:rsidRPr="00730585" w:rsidRDefault="00FE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21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5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1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B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F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6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F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DA5" w:rsidRPr="00B537C7" w:rsidRDefault="00FE2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38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DA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