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9F34B" w:rsidR="00C34772" w:rsidRPr="0026421F" w:rsidRDefault="00010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C8BE0" w:rsidR="00C34772" w:rsidRPr="00D339A1" w:rsidRDefault="00010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8E710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A62EF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33D8F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663AD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B7931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BE246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FB0EB" w:rsidR="002A7340" w:rsidRPr="00CD56BA" w:rsidRDefault="00010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7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3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7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14DBF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6B3A3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880E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3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F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0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D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0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6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5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0123C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00CC6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E4C09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CED39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92BB0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8E50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5AA9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6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7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5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D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6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E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2E06B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DDC31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483C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FF914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88951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269EB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D2AF3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8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5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0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3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8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409BD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003E7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5F0FD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39C70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808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0BC63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2335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6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2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5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C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8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4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37E1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2426B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91763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7DF9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F2117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9D1EB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76C0D" w:rsidR="009A6C64" w:rsidRPr="00730585" w:rsidRDefault="0001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4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1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5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8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157" w:rsidRPr="00B537C7" w:rsidRDefault="00010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49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57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