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49176" w:rsidR="00C34772" w:rsidRPr="0026421F" w:rsidRDefault="00482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45B61" w:rsidR="00C34772" w:rsidRPr="00D339A1" w:rsidRDefault="00482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B9839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7AA41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1BE8F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E7064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43DDC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9AFA67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510633" w:rsidR="002A7340" w:rsidRPr="00CD56BA" w:rsidRDefault="00482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D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94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A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5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9750D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3A097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9B7CC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B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8A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D8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7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372A5" w:rsidR="001835FB" w:rsidRPr="000307EE" w:rsidRDefault="00482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DC99E" w:rsidR="001835FB" w:rsidRPr="000307EE" w:rsidRDefault="00482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CF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BD5F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54F0D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AEC68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177EC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BAD58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7C394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18A7A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B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6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C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2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5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6F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A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5C377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51AE5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44A94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F8D11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F3DE8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C18A0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77EE0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8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5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D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3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6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99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B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410C2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037EC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CA096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A840C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74E10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17AE9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23611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3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E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96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8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A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5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0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55D9F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DB4E5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846D0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1ADF9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F15AB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02F9B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AB28C" w:rsidR="009A6C64" w:rsidRPr="00730585" w:rsidRDefault="00482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5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1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16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B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F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F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0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B9D" w:rsidRPr="00B537C7" w:rsidRDefault="00482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65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B9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