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A21CE" w:rsidR="00C34772" w:rsidRPr="0026421F" w:rsidRDefault="00EA1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4728D" w:rsidR="00C34772" w:rsidRPr="00D339A1" w:rsidRDefault="00EA1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3F3DE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F2311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9451F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26087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26EAC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869EB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C8F75" w:rsidR="002A7340" w:rsidRPr="00CD56BA" w:rsidRDefault="00EA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FD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D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9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8C213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58B71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12E1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1614F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4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A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3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3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8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F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3F276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30C05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37EFC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9D7F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3348D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5210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C8331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9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1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B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535F" w:rsidR="001835FB" w:rsidRPr="000307EE" w:rsidRDefault="00EA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1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2F08B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D09CE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478AC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1F5E6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D267F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4589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D492E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2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D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6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3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A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B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D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B05AD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E73A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05FEB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63EB6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79594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990A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19340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F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C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0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2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C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A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22C4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CC265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1224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497F8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91E62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36CC7" w:rsidR="009A6C64" w:rsidRPr="00730585" w:rsidRDefault="00EA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D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7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A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D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6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F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0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E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168" w:rsidRPr="00B537C7" w:rsidRDefault="00EA1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C8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16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