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B35F6" w:rsidR="00C34772" w:rsidRPr="0026421F" w:rsidRDefault="00506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7B9EE" w:rsidR="00C34772" w:rsidRPr="00D339A1" w:rsidRDefault="00506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A1FD2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FD0D5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245C3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A0AC1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6D6AE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3B6DA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21E87" w:rsidR="002A7340" w:rsidRPr="00CD56BA" w:rsidRDefault="0050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2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7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9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55BBD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732E4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25BA1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9845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5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7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3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D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8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1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6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8C805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345C1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22525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5B7F7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22312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6081A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2D11B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E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7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7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F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8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1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C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2B470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6E62A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90B82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4D30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9B92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60095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AA8DB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1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8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B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30670" w:rsidR="001835FB" w:rsidRPr="000307EE" w:rsidRDefault="00506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1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C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FFE39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0053B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2E46A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5D98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A6DD2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9DABF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B4510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8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5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1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3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9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5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9EA32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B281C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12563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D3F6C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4A7E1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6E0C5" w:rsidR="009A6C64" w:rsidRPr="00730585" w:rsidRDefault="0050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0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A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E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4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6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9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9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0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B1E" w:rsidRPr="00B537C7" w:rsidRDefault="00506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8B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B1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