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81DCE" w:rsidR="00C34772" w:rsidRPr="0026421F" w:rsidRDefault="00926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5AFA3" w:rsidR="00C34772" w:rsidRPr="00D339A1" w:rsidRDefault="00926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B5B01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F32CD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4326A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EFFB0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BD880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4561B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63D6A" w:rsidR="002A7340" w:rsidRPr="00CD56BA" w:rsidRDefault="0092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D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F3C37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3C83A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10519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559C1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9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E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C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5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D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7553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4D50C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E51B1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4F6F9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DFCA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2F3D5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19FCD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F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D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0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3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7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0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C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EC63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EED4D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436E6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C06D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E5E1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7447F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EE37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9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2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A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6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7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B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3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7203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0A501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1A3D0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6AE8A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625FD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A9B0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5BF5E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C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7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6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2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C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3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43D7E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B4570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34944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967FC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264B4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DB96" w:rsidR="009A6C64" w:rsidRPr="00730585" w:rsidRDefault="0092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B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7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3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E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E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3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9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0BE" w:rsidRPr="00B537C7" w:rsidRDefault="00926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2F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0B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