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6F089" w:rsidR="00C34772" w:rsidRPr="0026421F" w:rsidRDefault="009F1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C66ED" w:rsidR="00C34772" w:rsidRPr="00D339A1" w:rsidRDefault="009F1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ABCBE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2E4E7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14450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97491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C3572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E2E04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E521F" w:rsidR="002A7340" w:rsidRPr="00CD56BA" w:rsidRDefault="009F1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6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5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B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CA297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322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C921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5C9B6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3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5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C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6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3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3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8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3B122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CCE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D3872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25DE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B0BD1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C77D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CB9F5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0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B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5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1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E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6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74F3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6555A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58FF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1A45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5C07D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0E85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F27A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A68AB" w:rsidR="001835FB" w:rsidRPr="000307EE" w:rsidRDefault="009F1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5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0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6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1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B4D88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81C34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19BDC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E09C9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FDA6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67F5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BDE93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A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E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5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A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C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6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CBF0E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50E7C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2C26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5039F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4A8AB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9B06D" w:rsidR="009A6C64" w:rsidRPr="00730585" w:rsidRDefault="009F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B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A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F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7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1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7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BEA" w:rsidRPr="00B537C7" w:rsidRDefault="009F1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BF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B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