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A5B9F" w:rsidR="00C34772" w:rsidRPr="0026421F" w:rsidRDefault="00B25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DB913" w:rsidR="00C34772" w:rsidRPr="00D339A1" w:rsidRDefault="00B25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1DCA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41374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C2A6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90C3D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236E3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5ED4D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2C821" w:rsidR="002A7340" w:rsidRPr="00CD56BA" w:rsidRDefault="00B2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9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E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E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FF4B0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07880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32404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797D9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2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7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6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A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B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9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27E56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5CF6F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1FEA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CBE7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AE17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3D82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BA174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5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BBE5B" w:rsidR="001835FB" w:rsidRPr="000307EE" w:rsidRDefault="00B2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2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7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F8786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27B2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7A79B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B8958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55383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ED5E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5825F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E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A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5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0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1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F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7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0432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231C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6966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2647B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9E001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8430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97DFB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E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8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3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5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9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2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9576A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410DC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43365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F10B9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476A5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3C413" w:rsidR="009A6C64" w:rsidRPr="00730585" w:rsidRDefault="00B2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9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B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7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4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8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6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DE8" w:rsidRPr="00B537C7" w:rsidRDefault="00B25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C8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DE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