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15311" w:rsidR="00C34772" w:rsidRPr="0026421F" w:rsidRDefault="005C4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5AE6F" w:rsidR="00C34772" w:rsidRPr="00D339A1" w:rsidRDefault="005C4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CE1E2" w:rsidR="002A7340" w:rsidRPr="00CD56BA" w:rsidRDefault="005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4BE54" w:rsidR="002A7340" w:rsidRPr="00CD56BA" w:rsidRDefault="005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4EF3D" w:rsidR="002A7340" w:rsidRPr="00CD56BA" w:rsidRDefault="005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218DB" w:rsidR="002A7340" w:rsidRPr="00CD56BA" w:rsidRDefault="005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569B9" w:rsidR="002A7340" w:rsidRPr="00CD56BA" w:rsidRDefault="005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534CC" w:rsidR="002A7340" w:rsidRPr="00CD56BA" w:rsidRDefault="005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3B7F3" w:rsidR="002A7340" w:rsidRPr="00CD56BA" w:rsidRDefault="005C4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C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2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A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20C1C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F812F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AC9DE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2D975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0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C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B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7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B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F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D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14B8E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AB49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F6444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2E4CE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0F9B8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DBD2E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88D95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C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A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6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0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F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C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85B12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2FEF5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90D4E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2A527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B13B9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CF86B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468BC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A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B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0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6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0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2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15A84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80339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A265A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80334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9D57B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09AF1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2689F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A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0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E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F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F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4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4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54902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A7695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78D49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6DD28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86B95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CCF13" w:rsidR="009A6C64" w:rsidRPr="00730585" w:rsidRDefault="005C4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1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E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4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4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F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3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0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3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725" w:rsidRPr="00B537C7" w:rsidRDefault="005C4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17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2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