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13BC8" w:rsidR="00C34772" w:rsidRPr="0026421F" w:rsidRDefault="00136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6016B" w:rsidR="00C34772" w:rsidRPr="00D339A1" w:rsidRDefault="00136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87F63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F00C6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5A1F9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F6819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57601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485DE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38B34" w:rsidR="002A7340" w:rsidRPr="00CD56BA" w:rsidRDefault="00136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F3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2C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42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D3A1D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40D22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92AA4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8EEC7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3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D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6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B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8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5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D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F6A76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3CA59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AB62B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CAF39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2D60C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4DDF9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F40D7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4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6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B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B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A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4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7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F22EE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8DC97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9A8EA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DA29E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D1AF5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9FCE4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FD31A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B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36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1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4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0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7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2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AA0F4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418CB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6544E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D9F01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DAF01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3FCB3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B3C32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D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7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C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9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F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2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1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D40C2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FDB20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22F6B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DA845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84577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3C3C" w:rsidR="009A6C64" w:rsidRPr="00730585" w:rsidRDefault="00136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5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A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6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1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D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D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9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5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AD5" w:rsidRPr="00B537C7" w:rsidRDefault="00136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FA0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AD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