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AF3E5" w:rsidR="00C34772" w:rsidRPr="0026421F" w:rsidRDefault="005E5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D7622" w:rsidR="00C34772" w:rsidRPr="00D339A1" w:rsidRDefault="005E5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30E6C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CD3CA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6A14A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8569A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559D6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A10CB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F4546" w:rsidR="002A7340" w:rsidRPr="00CD56BA" w:rsidRDefault="005E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B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9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A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55461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D945E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2024B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4EDC6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3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6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2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3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E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2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18145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C4FD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8B210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98C1F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889EB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A0844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F200C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9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5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3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1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F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C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D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A1EAC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B65C1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4C2B2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84923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504CC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349B3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2271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7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B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E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5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E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7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037B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3B9EE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96A62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FD3DC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13724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F23BE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E573C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3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0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3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F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D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B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5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0DEF0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F44DE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EEEA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E0FAC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E45E9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853C4" w:rsidR="009A6C64" w:rsidRPr="00730585" w:rsidRDefault="005E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92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1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7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C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C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1369E" w:rsidR="001835FB" w:rsidRPr="000307EE" w:rsidRDefault="005E5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4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65D" w:rsidRPr="00B537C7" w:rsidRDefault="005E5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04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6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