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2B6DB" w:rsidR="00C34772" w:rsidRPr="0026421F" w:rsidRDefault="00E80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3F189" w:rsidR="00C34772" w:rsidRPr="00D339A1" w:rsidRDefault="00E80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7BCEC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3E01D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6C860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04811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B1AFE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D7920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3196C" w:rsidR="002A7340" w:rsidRPr="00CD56BA" w:rsidRDefault="00E8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D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1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BDF3C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6790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18167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E7177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7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1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9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F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C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E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3708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DD94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5B0E2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1B55A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CBA5B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425F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A7CBF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4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F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7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6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0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0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86D65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29217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39D31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B321B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EED94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E841C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C9EC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9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B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2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B70B0" w:rsidR="001835FB" w:rsidRPr="000307EE" w:rsidRDefault="00E80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D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E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2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FE108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37DD7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844D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B3A5B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7BC2C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819F3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D3761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8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F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4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A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A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8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2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48DE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F002F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9679E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95BC5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17AD7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58F60" w:rsidR="009A6C64" w:rsidRPr="00730585" w:rsidRDefault="00E8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E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6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8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2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2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A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F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FDD" w:rsidRPr="00B537C7" w:rsidRDefault="00E80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18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FD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