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F83E0" w:rsidR="00C34772" w:rsidRPr="0026421F" w:rsidRDefault="00EE1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BF7D2" w:rsidR="00C34772" w:rsidRPr="00D339A1" w:rsidRDefault="00EE1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42AD0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08139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32976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BB1CC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ACC73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1DC1B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ECA8C" w:rsidR="002A7340" w:rsidRPr="00CD56BA" w:rsidRDefault="00EE1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3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A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F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A6292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951FF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287DC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610A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6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F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B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4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B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2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D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3A37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0FF0F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02CAC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2EA99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C815A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80FD2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B8EE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E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5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E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E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3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6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621F7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1D8BD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E5AAB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533C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F1B62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B6149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BF480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1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9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27B93" w:rsidR="001835FB" w:rsidRPr="000307EE" w:rsidRDefault="00EE1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A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0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F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F8110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D7E3B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2B93F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5640F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A64BC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B6A7C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9A6B0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7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0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9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C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7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0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C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E4B9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68631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98ECA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7742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0B09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3B67" w:rsidR="009A6C64" w:rsidRPr="00730585" w:rsidRDefault="00EE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0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8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6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7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F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D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8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486" w:rsidRPr="00B537C7" w:rsidRDefault="00EE1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9E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48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