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40DA0" w:rsidR="00C34772" w:rsidRPr="0026421F" w:rsidRDefault="00CF2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2322" w:rsidR="00C34772" w:rsidRPr="00D339A1" w:rsidRDefault="00CF2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0BAF6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C0BCE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2ABA0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039C5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D1D6D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05571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5E54A" w:rsidR="002A7340" w:rsidRPr="00CD56BA" w:rsidRDefault="00CF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B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6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8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4C885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E6B7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627C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CCF2E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6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B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2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5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ECE6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AB998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DF1C6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1C634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2B5EE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3F49E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26E9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E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1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A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C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7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45FB4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20481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088CB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5A6D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5E0BF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2C720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A0253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8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3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C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2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B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D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7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0985A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B3D26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76E6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BC075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A7C4B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8FC50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D4BFD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A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3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F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4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9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58840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23B01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1F408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AD97D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85E6D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54755" w:rsidR="009A6C64" w:rsidRPr="00730585" w:rsidRDefault="00CF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7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8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E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B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6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B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E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9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415" w:rsidRPr="00B537C7" w:rsidRDefault="00CF2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C2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415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