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642D0" w:rsidR="00C34772" w:rsidRPr="0026421F" w:rsidRDefault="00DC1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6021D" w:rsidR="00C34772" w:rsidRPr="00D339A1" w:rsidRDefault="00DC1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4583B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ED698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668E0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E48E3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80716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3C8FC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C2BB4" w:rsidR="002A7340" w:rsidRPr="00CD56BA" w:rsidRDefault="00D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6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B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9EC2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E244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ABE14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B0E82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8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0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1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2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A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8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3D55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932DF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DFB2F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04C45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B0746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0A2B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041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C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A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A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2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6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2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9F2F3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1740D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E6CCB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177A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51F1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6035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04CD2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A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E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0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5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6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5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F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CF45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CEC7A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EF34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7D23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ED58D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FF357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F9311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7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8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7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5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3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7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9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D02AF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76B1D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EDF4F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2C6E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DCA96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8A9E9" w:rsidR="009A6C64" w:rsidRPr="00730585" w:rsidRDefault="00D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9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C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5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9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5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B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E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EA6" w:rsidRPr="00B537C7" w:rsidRDefault="00DC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2A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E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