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3F4DD" w:rsidR="00C34772" w:rsidRPr="0026421F" w:rsidRDefault="008E3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C63EA" w:rsidR="00C34772" w:rsidRPr="00D339A1" w:rsidRDefault="008E3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FF67B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AD80C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FB442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764E1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5C1B2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22AC8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DA286" w:rsidR="002A7340" w:rsidRPr="00CD56BA" w:rsidRDefault="008E3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5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1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B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AEC84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A5B1C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3275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D52C9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7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0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2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5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C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1B415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A7147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5AB0F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6247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E0FE8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B63A4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44202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6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8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F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4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A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5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B959D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9DA25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DC72E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0E6E7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B51D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1035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42699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7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2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E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055BC" w:rsidR="001835FB" w:rsidRPr="000307EE" w:rsidRDefault="008E3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C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9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64102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EB953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003B3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1D449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1FEBA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37D7A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3256D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8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8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A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9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6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1AC67" w:rsidR="001835FB" w:rsidRPr="000307EE" w:rsidRDefault="008E3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F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9ADC3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E6004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25C6E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B2989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EACE6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F66DC" w:rsidR="009A6C64" w:rsidRPr="00730585" w:rsidRDefault="008E3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9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6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0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5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B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9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E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98A" w:rsidRPr="00B537C7" w:rsidRDefault="008E3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E1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98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