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4A192" w:rsidR="00C34772" w:rsidRPr="0026421F" w:rsidRDefault="00352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DAFD5" w:rsidR="00C34772" w:rsidRPr="00D339A1" w:rsidRDefault="00352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DA14B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B3ED5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8201F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496A1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D9C96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5E68E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BFD76" w:rsidR="002A7340" w:rsidRPr="00CD56BA" w:rsidRDefault="00352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7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9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7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FBEB9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BA725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D1BA8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2800E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E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6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B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4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8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A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7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66160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C00A2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C1FF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71863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8363D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810F6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951D4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2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1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0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F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5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F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5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7F6AD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3E511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489A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8B99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08A76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3501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7D03A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F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7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8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5BCBA" w:rsidR="001835FB" w:rsidRPr="000307EE" w:rsidRDefault="00352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C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7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C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7A981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D1DAB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45EBD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5FE6C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E63FA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9E377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B936A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E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7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3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E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E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8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3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01FC0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0C77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555FD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4587F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F6394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982FE" w:rsidR="009A6C64" w:rsidRPr="00730585" w:rsidRDefault="00352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4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E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2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0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3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B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3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9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A28" w:rsidRPr="00B537C7" w:rsidRDefault="00352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613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A2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