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0BDC" w:rsidR="0061148E" w:rsidRPr="00C61931" w:rsidRDefault="00221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C2AC" w:rsidR="0061148E" w:rsidRPr="00C61931" w:rsidRDefault="00221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A81AE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98E15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E3BF9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0B187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80AC8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DC5B7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B8957" w:rsidR="00B87ED3" w:rsidRPr="00944D28" w:rsidRDefault="0022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4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9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1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0AFA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C5065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4D98B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8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16C5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4F960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78A9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B7066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4FB8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E616E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5952" w:rsidR="00B87ED3" w:rsidRPr="00944D28" w:rsidRDefault="0022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3ED5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681C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4426D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161C7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5D33E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3342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D9D5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5C30" w:rsidR="00B87ED3" w:rsidRPr="00944D28" w:rsidRDefault="0022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B516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214E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D922A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1894D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B946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E4C0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CBE2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3B478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2747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A5D55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63B1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8FBE1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F6ECF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4AF2E" w:rsidR="00B87ED3" w:rsidRPr="00944D28" w:rsidRDefault="0022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